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3EEB12BB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>Базалық шет тілі (А1 деңгей)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24714970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</w:t>
      </w:r>
      <w:r w:rsidR="00B207F7" w:rsidRPr="00B207F7">
        <w:rPr>
          <w:rFonts w:ascii="Times New Roman" w:hAnsi="Times New Roman"/>
          <w:b/>
          <w:sz w:val="24"/>
          <w:szCs w:val="24"/>
          <w:lang w:val="kk-KZ"/>
        </w:rPr>
        <w:t xml:space="preserve">6B02207 – </w:t>
      </w:r>
      <w:r w:rsidR="00B207F7" w:rsidRPr="00B207F7">
        <w:rPr>
          <w:rFonts w:ascii="Times New Roman" w:hAnsi="Times New Roman"/>
          <w:b/>
          <w:bCs/>
          <w:sz w:val="24"/>
          <w:szCs w:val="24"/>
          <w:lang w:val="kk-KZ"/>
        </w:rPr>
        <w:t>Шығыстану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="00B65E3D">
        <w:rPr>
          <w:rFonts w:ascii="Times New Roman" w:eastAsiaTheme="minorEastAsia" w:hAnsi="Times New Roman"/>
          <w:b/>
          <w:sz w:val="24"/>
          <w:szCs w:val="24"/>
          <w:lang w:val="kk-KZ" w:eastAsia="ko-KR"/>
        </w:rPr>
        <w:t>1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19F65AC1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B207F7">
        <w:rPr>
          <w:rFonts w:ascii="Times New Roman" w:hAnsi="Times New Roman"/>
          <w:b/>
          <w:sz w:val="24"/>
          <w:szCs w:val="24"/>
          <w:lang w:val="kk-KZ"/>
        </w:rPr>
        <w:t>Маулит Б</w:t>
      </w:r>
    </w:p>
    <w:p w14:paraId="348E010D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>ормасы:   Стандартты, жазбаша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2025</w:t>
      </w:r>
    </w:p>
    <w:p w14:paraId="79888D4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250E1BD" w14:textId="501FDF8C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927967A" wp14:editId="71CFD526">
            <wp:simplePos x="0" y="0"/>
            <wp:positionH relativeFrom="column">
              <wp:posOffset>-127635</wp:posOffset>
            </wp:positionH>
            <wp:positionV relativeFrom="paragraph">
              <wp:posOffset>13335</wp:posOffset>
            </wp:positionV>
            <wp:extent cx="5940425" cy="8401685"/>
            <wp:effectExtent l="0" t="0" r="3175" b="0"/>
            <wp:wrapNone/>
            <wp:docPr id="2124081696" name="Рисунок 1" descr="Изображение выглядит как текст, письмо, снимок экран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81696" name="Рисунок 1" descr="Изображение выглядит как текст, письмо, снимок экрана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B91F7B" w14:textId="77777777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EB9406" w14:textId="3BC169B7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571A064" w14:textId="797ED02B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B738D86" w14:textId="37804D3D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7AB7D17" w14:textId="2EDB0D5A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51E0CE3" w14:textId="1C6FB5C2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59B0A1F" w14:textId="77777777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E70BC74" w14:textId="77777777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58637" w14:textId="77777777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AEF85F3" w14:textId="77777777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C16769" w14:textId="77777777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785D378" w14:textId="77777777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4C0E572" w14:textId="77777777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41524E3" w14:textId="77777777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165302" w14:textId="77777777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224E7CE" w14:textId="77777777" w:rsidR="001D0686" w:rsidRDefault="001D0686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E081394" w14:textId="77777777" w:rsidR="001D0686" w:rsidRDefault="001D0686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6A14393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77777777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2F510C74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t>«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>Базалық шет тілі (А1 деңгей)</w:t>
      </w:r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4A42364" w14:textId="3CDDF12F" w:rsidR="00881D6A" w:rsidRPr="00496A8C" w:rsidRDefault="00694CB7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232F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B087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0" w:name="_Hlk212921008"/>
      <w:r w:rsidR="00AD5C0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1" w:name="_Hlk212922873"/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(А1 деңгей)</w:t>
      </w:r>
      <w:bookmarkEnd w:id="1"/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К</w:t>
      </w:r>
      <w:r w:rsidR="00AD5C05" w:rsidRPr="00AD5C05">
        <w:rPr>
          <w:rFonts w:ascii="Times New Roman" w:hAnsi="Times New Roman"/>
          <w:bCs/>
          <w:sz w:val="24"/>
          <w:szCs w:val="24"/>
          <w:lang w:val="kk-KZ"/>
        </w:rPr>
        <w:t>үнделікті өмірге қатысты қарапайым сөздер мен тіркестерді түсін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у</w:t>
      </w:r>
      <w:r w:rsidR="00AD5C05" w:rsidRPr="00AD5C05">
        <w:rPr>
          <w:rFonts w:ascii="Times New Roman" w:hAnsi="Times New Roman"/>
          <w:bCs/>
          <w:sz w:val="24"/>
          <w:szCs w:val="24"/>
          <w:lang w:val="kk-KZ"/>
        </w:rPr>
        <w:t xml:space="preserve"> және қолдан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у.</w:t>
      </w:r>
      <w:r w:rsidRPr="00694CB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D5C05">
        <w:rPr>
          <w:rFonts w:ascii="Times New Roman" w:hAnsi="Times New Roman"/>
          <w:sz w:val="24"/>
          <w:szCs w:val="24"/>
          <w:lang w:val="kk-KZ"/>
        </w:rPr>
        <w:t>Ш</w:t>
      </w:r>
      <w:r w:rsidRPr="00694CB7">
        <w:rPr>
          <w:rFonts w:ascii="Times New Roman" w:hAnsi="Times New Roman"/>
          <w:sz w:val="24"/>
          <w:szCs w:val="24"/>
          <w:lang w:val="kk-KZ"/>
        </w:rPr>
        <w:t xml:space="preserve">ет тілінің заңдылықтары негізінде тілдің фонетикалық, грамматикалық, лексикалық құрылымдарын және заңдылықтарын білу. </w:t>
      </w:r>
      <w:r w:rsidR="00AD5C05">
        <w:rPr>
          <w:rFonts w:ascii="Times New Roman" w:hAnsi="Times New Roman"/>
          <w:sz w:val="24"/>
          <w:szCs w:val="24"/>
          <w:lang w:val="kk-KZ"/>
        </w:rPr>
        <w:t>И</w:t>
      </w:r>
      <w:r w:rsidRPr="00694CB7">
        <w:rPr>
          <w:rFonts w:ascii="Times New Roman" w:hAnsi="Times New Roman"/>
          <w:sz w:val="24"/>
          <w:szCs w:val="24"/>
          <w:lang w:val="kk-KZ"/>
        </w:rPr>
        <w:t>герген білімдерін нақты жағдаятта қолдану.</w:t>
      </w:r>
    </w:p>
    <w:p w14:paraId="77EE6B99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201D2D33" w:rsidR="00881D6A" w:rsidRPr="00AD5C05" w:rsidRDefault="0046232F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B0872">
        <w:rPr>
          <w:lang w:val="kk-KZ"/>
        </w:rPr>
        <w:t xml:space="preserve"> 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(А1 деңгей)</w:t>
      </w:r>
      <w:r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D5C05" w:rsidRPr="00AD5C05">
        <w:rPr>
          <w:rFonts w:ascii="Times New Roman" w:hAnsi="Times New Roman"/>
          <w:bCs/>
          <w:sz w:val="24"/>
          <w:szCs w:val="24"/>
          <w:lang w:val="kk-KZ"/>
        </w:rPr>
        <w:t>Отбасымен, тұрғылықты жерімен, жеке заттарымен және айналасындағы адамдармен байланысты қарапайым сұрақтарға жауап бере алады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03EEA405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B207F7" w:rsidRPr="00B207F7">
        <w:rPr>
          <w:rFonts w:ascii="Times New Roman" w:hAnsi="Times New Roman"/>
          <w:b/>
          <w:sz w:val="24"/>
          <w:szCs w:val="24"/>
          <w:lang w:val="kk-KZ"/>
        </w:rPr>
        <w:t xml:space="preserve">6B02207 – </w:t>
      </w:r>
      <w:r w:rsidR="00B207F7" w:rsidRPr="00B207F7">
        <w:rPr>
          <w:rFonts w:ascii="Times New Roman" w:hAnsi="Times New Roman"/>
          <w:bCs/>
          <w:sz w:val="24"/>
          <w:szCs w:val="24"/>
          <w:lang w:val="kk-KZ"/>
        </w:rPr>
        <w:t>Шығыстану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>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</w:t>
      </w:r>
      <w:r w:rsidR="00B65E3D">
        <w:rPr>
          <w:rFonts w:ascii="Times New Roman" w:hAnsi="Times New Roman"/>
          <w:sz w:val="24"/>
          <w:szCs w:val="24"/>
          <w:lang w:val="kk-KZ"/>
        </w:rPr>
        <w:t>1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67AFD92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>Базалық шет тілі (А1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3996CA1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2815866D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Базалық шет тілі (А1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6E4EF4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1D0686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жан-жақты түсіндірмесі, әрбір қорытынды мен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қысқартылған аргументтерін қамтитын және материалды беру логикасы мен реттілігін бұзуға мүмкіндік 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ұрақтарды толық қамтымаған, негізгі ойларды үстірт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дәлелдейтін, 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даудағы композициялық теңгерімсіздіктерге, материалды баяндау логикасы мен 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 xml:space="preserve">Қойылған сұрақтарды дұрыс қамтымау, қате дәлелдеу,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фактілік және сөздік қателер, дұрыс емес 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Негізгі ұғымдарды, теорияларды білмеу...; Қорытынд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ы бақылауды өткізу 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әдістеме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тапсырмаларға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ішінара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шешпей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беру; курс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пайдалану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фрагменттелген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дәйектілікті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бұза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отырып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нақты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семантикалық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беріледі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білімі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қолданылады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ұтымсыз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жеткілікті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ойластырылмаған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түрде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нормадан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асатын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қателіктер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кемшіліктер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білімді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бақылау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жүргізу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қағидаларын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тапсырмаға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қолданылуын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бағалау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және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талдау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алынған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нәтиженің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негіздемесі</w:t>
            </w:r>
            <w:proofErr w:type="spellEnd"/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ұстанымды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дәйекті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қисынды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етпейтін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ұсынуда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1-2</w:t>
            </w:r>
            <w:proofErr w:type="gram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(+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графикалық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деректер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арқылы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визуализациялау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пайдалануда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3-4</w:t>
            </w:r>
            <w:proofErr w:type="gram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тұжырымдардағы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кішігірім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қателіктерге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бұл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тапсырманың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жақсы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деңгейіне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етпейді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ережелердің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нәтижесіз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стилистикалық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грамматикалық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бар,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сонымен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шешімнің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өңдеуде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дәлдік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өрескел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дәлелдер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нашар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құралдары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бақылау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жүргізу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қағидаларын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бұзу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56BF59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5E619B3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0CC72D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1F525133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45B58917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B01D466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王绍美。轻松汉语。中级汉语听力。北京语言大学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2019 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5E3905D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2017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3D281284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proofErr w:type="spellEnd"/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4680"/>
    <w:rsid w:val="000B28B1"/>
    <w:rsid w:val="001B594F"/>
    <w:rsid w:val="001D0686"/>
    <w:rsid w:val="001D2EE7"/>
    <w:rsid w:val="002051AD"/>
    <w:rsid w:val="003A1B03"/>
    <w:rsid w:val="0046232F"/>
    <w:rsid w:val="004D30F9"/>
    <w:rsid w:val="0053555B"/>
    <w:rsid w:val="0058075C"/>
    <w:rsid w:val="00600FCA"/>
    <w:rsid w:val="00682397"/>
    <w:rsid w:val="00694CB7"/>
    <w:rsid w:val="006B0872"/>
    <w:rsid w:val="006E4EF4"/>
    <w:rsid w:val="00881D6A"/>
    <w:rsid w:val="008B5ADC"/>
    <w:rsid w:val="009937C8"/>
    <w:rsid w:val="009E08BE"/>
    <w:rsid w:val="00A06377"/>
    <w:rsid w:val="00A53931"/>
    <w:rsid w:val="00A86047"/>
    <w:rsid w:val="00AC2A14"/>
    <w:rsid w:val="00AD5C05"/>
    <w:rsid w:val="00B207F7"/>
    <w:rsid w:val="00B64317"/>
    <w:rsid w:val="00B65E3D"/>
    <w:rsid w:val="00C610C8"/>
    <w:rsid w:val="00C95C74"/>
    <w:rsid w:val="00D2482D"/>
    <w:rsid w:val="00D72E94"/>
    <w:rsid w:val="00DC1A55"/>
    <w:rsid w:val="00DC43B0"/>
    <w:rsid w:val="00F12D68"/>
    <w:rsid w:val="00F6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 A</cp:lastModifiedBy>
  <cp:revision>2</cp:revision>
  <dcterms:created xsi:type="dcterms:W3CDTF">2025-11-04T09:38:00Z</dcterms:created>
  <dcterms:modified xsi:type="dcterms:W3CDTF">2025-11-04T09:38:00Z</dcterms:modified>
</cp:coreProperties>
</file>